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3BE54" w14:textId="77777777" w:rsidR="004F139E" w:rsidRPr="00E74C94" w:rsidRDefault="004F139E" w:rsidP="004F139E">
      <w:pPr>
        <w:rPr>
          <w:b/>
          <w:bCs/>
        </w:rPr>
      </w:pPr>
      <w:r w:rsidRPr="00E74C94">
        <w:rPr>
          <w:b/>
          <w:bCs/>
        </w:rPr>
        <w:t xml:space="preserve">FELHASZNÁLÁSI FELTÉTELEK </w:t>
      </w:r>
    </w:p>
    <w:p w14:paraId="4D0974A1" w14:textId="77777777" w:rsidR="004F139E" w:rsidRPr="00E74C94" w:rsidRDefault="004F139E" w:rsidP="004F139E"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– Weboldal használata**</w:t>
      </w:r>
    </w:p>
    <w:p w14:paraId="7ECC35B4" w14:textId="77777777" w:rsidR="004F139E" w:rsidRPr="00E74C94" w:rsidRDefault="004F139E" w:rsidP="004F139E">
      <w:r w:rsidRPr="00E74C94">
        <w:rPr>
          <w:b/>
          <w:bCs/>
        </w:rPr>
        <w:t>Hatály</w:t>
      </w:r>
      <w:r>
        <w:rPr>
          <w:b/>
          <w:bCs/>
        </w:rPr>
        <w:t>balépés:</w:t>
      </w:r>
      <w:r w:rsidRPr="00E74C94">
        <w:rPr>
          <w:b/>
          <w:bCs/>
        </w:rPr>
        <w:t xml:space="preserve"> 2025. </w:t>
      </w:r>
      <w:r>
        <w:rPr>
          <w:b/>
          <w:bCs/>
        </w:rPr>
        <w:t>november 21.</w:t>
      </w:r>
    </w:p>
    <w:p w14:paraId="7B3525D6" w14:textId="6CA14280" w:rsidR="004F139E" w:rsidRPr="00E74C94" w:rsidRDefault="004F139E" w:rsidP="004F139E">
      <w:r w:rsidRPr="00E74C94">
        <w:t xml:space="preserve">A jelen Felhasználási Feltételek (a továbbiakban: </w:t>
      </w:r>
      <w:r w:rsidRPr="00E74C94">
        <w:rPr>
          <w:b/>
          <w:bCs/>
        </w:rPr>
        <w:t>„Feltételek”</w:t>
      </w:r>
      <w:r w:rsidRPr="00E74C94">
        <w:t xml:space="preserve">, </w:t>
      </w:r>
      <w:r w:rsidRPr="00E74C94">
        <w:rPr>
          <w:b/>
          <w:bCs/>
        </w:rPr>
        <w:t>„ÁSZF”</w:t>
      </w:r>
      <w:r w:rsidRPr="00E74C94">
        <w:t xml:space="preserve">) a </w:t>
      </w:r>
      <w:proofErr w:type="spellStart"/>
      <w:r w:rsidRPr="00E74C94">
        <w:rPr>
          <w:b/>
          <w:bCs/>
        </w:rPr>
        <w:t>Just</w:t>
      </w:r>
      <w:proofErr w:type="spellEnd"/>
      <w:r w:rsidRPr="00E74C94">
        <w:rPr>
          <w:b/>
          <w:bCs/>
        </w:rPr>
        <w:t xml:space="preserve"> </w:t>
      </w:r>
      <w:proofErr w:type="spellStart"/>
      <w:r w:rsidRPr="00E74C94">
        <w:rPr>
          <w:b/>
          <w:bCs/>
        </w:rPr>
        <w:t>Creative</w:t>
      </w:r>
      <w:proofErr w:type="spellEnd"/>
      <w:r w:rsidRPr="00E74C94">
        <w:rPr>
          <w:b/>
          <w:bCs/>
        </w:rPr>
        <w:t xml:space="preserve"> Kft.</w:t>
      </w:r>
      <w:r w:rsidRPr="00E74C94">
        <w:t xml:space="preserve"> által üzemeltetett </w:t>
      </w:r>
      <w:r w:rsidRPr="00E74C94">
        <w:rPr>
          <w:b/>
          <w:bCs/>
        </w:rPr>
        <w:t>www.justcreative.hu</w:t>
      </w:r>
      <w:r w:rsidRPr="00E74C94">
        <w:t xml:space="preserve"> weboldal (a továbbiakban: </w:t>
      </w:r>
      <w:r w:rsidRPr="00E74C94">
        <w:rPr>
          <w:b/>
          <w:bCs/>
        </w:rPr>
        <w:t>„Weboldal”</w:t>
      </w:r>
      <w:r w:rsidRPr="00E74C94">
        <w:t>) használatának feltételeit rögzítik.</w:t>
      </w:r>
    </w:p>
    <w:p w14:paraId="40F96EDD" w14:textId="77777777" w:rsidR="004F139E" w:rsidRPr="00E74C94" w:rsidRDefault="004F139E" w:rsidP="004F139E">
      <w:r w:rsidRPr="00E74C94">
        <w:t>A Weboldal használatával Ön elfogadja a jelen Feltételeket. Ha a szabályokat nem fogadja el, a Weboldal nem használható.</w:t>
      </w:r>
    </w:p>
    <w:p w14:paraId="3C1EF252" w14:textId="77777777" w:rsidR="004F139E" w:rsidRDefault="004F139E" w:rsidP="004F139E"/>
    <w:p w14:paraId="0A430C0F" w14:textId="77777777" w:rsidR="004F139E" w:rsidRPr="00E74C94" w:rsidRDefault="004F139E" w:rsidP="004F139E">
      <w:r w:rsidRPr="00E74C94">
        <w:rPr>
          <w:b/>
          <w:bCs/>
        </w:rPr>
        <w:t>1. A Szolgáltató adatai</w:t>
      </w:r>
    </w:p>
    <w:p w14:paraId="49324DE0" w14:textId="01812183" w:rsidR="004F139E" w:rsidRPr="00E74C94" w:rsidRDefault="004F139E" w:rsidP="004F139E">
      <w:proofErr w:type="spellStart"/>
      <w:r w:rsidRPr="00E74C94">
        <w:rPr>
          <w:b/>
          <w:bCs/>
        </w:rPr>
        <w:t>Just</w:t>
      </w:r>
      <w:proofErr w:type="spellEnd"/>
      <w:r w:rsidRPr="00E74C94">
        <w:rPr>
          <w:b/>
          <w:bCs/>
        </w:rPr>
        <w:t xml:space="preserve"> </w:t>
      </w:r>
      <w:proofErr w:type="spellStart"/>
      <w:r w:rsidRPr="00E74C94">
        <w:rPr>
          <w:b/>
          <w:bCs/>
        </w:rPr>
        <w:t>Creative</w:t>
      </w:r>
      <w:proofErr w:type="spellEnd"/>
      <w:r w:rsidRPr="00E74C94">
        <w:rPr>
          <w:b/>
          <w:bCs/>
        </w:rPr>
        <w:t xml:space="preserve"> Kft.</w:t>
      </w:r>
      <w:r w:rsidRPr="00E74C94">
        <w:br/>
      </w:r>
    </w:p>
    <w:p w14:paraId="29E26D95" w14:textId="77777777" w:rsidR="004F139E" w:rsidRPr="00E74C94" w:rsidRDefault="004F139E" w:rsidP="004F139E">
      <w:r w:rsidRPr="00E74C94">
        <w:t xml:space="preserve">A Weboldal célja: 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szolgáltatásainak bemutatása, kapcsolatfelvételi lehetőség biztosítása, valamint tájékoztatás aktuális projektekről és referenciákról.</w:t>
      </w:r>
    </w:p>
    <w:p w14:paraId="6E92B37C" w14:textId="77777777" w:rsidR="004F139E" w:rsidRDefault="004F139E" w:rsidP="004F139E"/>
    <w:p w14:paraId="0CFC8B65" w14:textId="77777777" w:rsidR="004F139E" w:rsidRPr="00E74C94" w:rsidRDefault="004F139E" w:rsidP="004F139E">
      <w:r w:rsidRPr="00E74C94">
        <w:rPr>
          <w:b/>
          <w:bCs/>
        </w:rPr>
        <w:t>2. A Weboldalon nyújtott szolgáltatások</w:t>
      </w:r>
    </w:p>
    <w:p w14:paraId="4F7C522B" w14:textId="77777777" w:rsidR="004F139E" w:rsidRPr="00E74C94" w:rsidRDefault="004F139E" w:rsidP="004F139E">
      <w:r w:rsidRPr="00E74C94">
        <w:t xml:space="preserve">A Weboldal az alábbi, </w:t>
      </w:r>
      <w:r w:rsidRPr="00E74C94">
        <w:rPr>
          <w:b/>
          <w:bCs/>
        </w:rPr>
        <w:t>ingyenes információs szolgáltatásokat</w:t>
      </w:r>
      <w:r w:rsidRPr="00E74C94">
        <w:t xml:space="preserve"> nyújtja:</w:t>
      </w:r>
    </w:p>
    <w:p w14:paraId="6F692977" w14:textId="77777777" w:rsidR="004F139E" w:rsidRPr="00E74C94" w:rsidRDefault="004F139E" w:rsidP="004F139E">
      <w:pPr>
        <w:numPr>
          <w:ilvl w:val="0"/>
          <w:numId w:val="1"/>
        </w:numPr>
      </w:pPr>
      <w:r w:rsidRPr="00E74C94">
        <w:t>PR-kommunikációs, online kommunikációs és stratégiai tanácsadási szolgáltatások bemutatása</w:t>
      </w:r>
    </w:p>
    <w:p w14:paraId="30689F03" w14:textId="77777777" w:rsidR="004F139E" w:rsidRPr="00E74C94" w:rsidRDefault="004F139E" w:rsidP="004F139E">
      <w:pPr>
        <w:numPr>
          <w:ilvl w:val="0"/>
          <w:numId w:val="1"/>
        </w:numPr>
      </w:pPr>
      <w:r w:rsidRPr="00E74C94">
        <w:t>Fotózás, filmkészítés, kreatív koncepciók ismertetése</w:t>
      </w:r>
    </w:p>
    <w:p w14:paraId="38A8F568" w14:textId="77777777" w:rsidR="004F139E" w:rsidRPr="00E74C94" w:rsidRDefault="004F139E" w:rsidP="004F139E">
      <w:pPr>
        <w:numPr>
          <w:ilvl w:val="0"/>
          <w:numId w:val="1"/>
        </w:numPr>
      </w:pPr>
      <w:r w:rsidRPr="00E74C94">
        <w:t xml:space="preserve">Webfejlesztési, grafikai és </w:t>
      </w:r>
      <w:proofErr w:type="spellStart"/>
      <w:r w:rsidRPr="00E74C94">
        <w:t>copywriting</w:t>
      </w:r>
      <w:proofErr w:type="spellEnd"/>
      <w:r w:rsidRPr="00E74C94">
        <w:t xml:space="preserve"> szolgáltatások bemutatása</w:t>
      </w:r>
    </w:p>
    <w:p w14:paraId="44DB5CEA" w14:textId="77777777" w:rsidR="004F139E" w:rsidRPr="00E74C94" w:rsidRDefault="004F139E" w:rsidP="004F139E">
      <w:pPr>
        <w:numPr>
          <w:ilvl w:val="0"/>
          <w:numId w:val="1"/>
        </w:numPr>
      </w:pPr>
      <w:r w:rsidRPr="00E74C94">
        <w:t>Kapcsolatfelvételi lehetőség (űrlap, e-mail) biztosítása</w:t>
      </w:r>
    </w:p>
    <w:p w14:paraId="2E885773" w14:textId="77777777" w:rsidR="004F139E" w:rsidRPr="00E74C94" w:rsidRDefault="004F139E" w:rsidP="004F139E">
      <w:pPr>
        <w:numPr>
          <w:ilvl w:val="0"/>
          <w:numId w:val="1"/>
        </w:numPr>
      </w:pPr>
      <w:r w:rsidRPr="00E74C94">
        <w:t>Hírlevélre való feliratkozás lehetősége (opcionális)</w:t>
      </w:r>
    </w:p>
    <w:p w14:paraId="3F8F9378" w14:textId="77777777" w:rsidR="004F139E" w:rsidRPr="00E74C94" w:rsidRDefault="004F139E" w:rsidP="004F139E">
      <w:r w:rsidRPr="00E74C94">
        <w:t xml:space="preserve">A Weboldal </w:t>
      </w:r>
      <w:r w:rsidRPr="00E74C94">
        <w:rPr>
          <w:b/>
          <w:bCs/>
        </w:rPr>
        <w:t>nem minősül webshopnak</w:t>
      </w:r>
      <w:r w:rsidRPr="00E74C94">
        <w:t>, nem értékesít terméket vagy szolgáltatást online. Szerződés kizárólag egyedi megállapodás alapján jön létre (ajánlatkérés, szerződéskötés).</w:t>
      </w:r>
    </w:p>
    <w:p w14:paraId="02194162" w14:textId="77777777" w:rsidR="004F139E" w:rsidRDefault="004F139E" w:rsidP="004F139E"/>
    <w:p w14:paraId="1DEDF777" w14:textId="77777777" w:rsidR="004F139E" w:rsidRPr="00E74C94" w:rsidRDefault="004F139E" w:rsidP="004F139E">
      <w:r w:rsidRPr="00E74C94">
        <w:rPr>
          <w:b/>
          <w:bCs/>
        </w:rPr>
        <w:t>3. A Weboldal használata</w:t>
      </w:r>
    </w:p>
    <w:p w14:paraId="4D3B3FD0" w14:textId="77777777" w:rsidR="004F139E" w:rsidRPr="00E74C94" w:rsidRDefault="004F139E" w:rsidP="004F139E">
      <w:r w:rsidRPr="00E74C94">
        <w:t>A Felhasználó köteles jogszerűen és jóhiszeműen használni a Weboldalt.</w:t>
      </w:r>
    </w:p>
    <w:p w14:paraId="750BE627" w14:textId="77777777" w:rsidR="004F139E" w:rsidRPr="00E74C94" w:rsidRDefault="004F139E" w:rsidP="004F139E">
      <w:r w:rsidRPr="00E74C94">
        <w:t>Tilos:</w:t>
      </w:r>
    </w:p>
    <w:p w14:paraId="64894CF8" w14:textId="77777777" w:rsidR="004F139E" w:rsidRPr="00E74C94" w:rsidRDefault="004F139E" w:rsidP="004F139E">
      <w:pPr>
        <w:numPr>
          <w:ilvl w:val="0"/>
          <w:numId w:val="2"/>
        </w:numPr>
      </w:pPr>
      <w:r w:rsidRPr="00E74C94">
        <w:t>a Weboldal tartalmának másolása, engedély nélküli felhasználása</w:t>
      </w:r>
    </w:p>
    <w:p w14:paraId="025AA807" w14:textId="77777777" w:rsidR="004F139E" w:rsidRPr="00E74C94" w:rsidRDefault="004F139E" w:rsidP="004F139E">
      <w:pPr>
        <w:numPr>
          <w:ilvl w:val="0"/>
          <w:numId w:val="2"/>
        </w:numPr>
      </w:pPr>
      <w:r w:rsidRPr="00E74C94">
        <w:t>a rendszer megzavarása, feltörése vagy automatizált eszközökkel történő terhelése</w:t>
      </w:r>
    </w:p>
    <w:p w14:paraId="6AECD787" w14:textId="77777777" w:rsidR="004F139E" w:rsidRPr="00E74C94" w:rsidRDefault="004F139E" w:rsidP="004F139E">
      <w:pPr>
        <w:numPr>
          <w:ilvl w:val="0"/>
          <w:numId w:val="2"/>
        </w:numPr>
      </w:pPr>
      <w:r w:rsidRPr="00E74C94">
        <w:t>valótlan adatok megadása kapcsolatfelvétel vagy feliratkozás során</w:t>
      </w:r>
    </w:p>
    <w:p w14:paraId="1B153EB9" w14:textId="77777777" w:rsidR="004F139E" w:rsidRPr="00E74C94" w:rsidRDefault="004F139E" w:rsidP="004F139E">
      <w:pPr>
        <w:numPr>
          <w:ilvl w:val="0"/>
          <w:numId w:val="2"/>
        </w:numPr>
      </w:pPr>
      <w:r w:rsidRPr="00E74C94">
        <w:t>a Weboldal üzleti titkainak, tartalmának engedély nélküli továbbítása</w:t>
      </w:r>
    </w:p>
    <w:p w14:paraId="1914002C" w14:textId="77777777" w:rsidR="004F139E" w:rsidRDefault="004F139E" w:rsidP="004F139E"/>
    <w:p w14:paraId="2F575DF8" w14:textId="77777777" w:rsidR="004F139E" w:rsidRPr="00E74C94" w:rsidRDefault="004F139E" w:rsidP="004F139E">
      <w:r w:rsidRPr="00E74C94">
        <w:rPr>
          <w:b/>
          <w:bCs/>
        </w:rPr>
        <w:lastRenderedPageBreak/>
        <w:t>4. Szerzői jog</w:t>
      </w:r>
    </w:p>
    <w:p w14:paraId="45BCBF98" w14:textId="77777777" w:rsidR="004F139E" w:rsidRPr="00E74C94" w:rsidRDefault="004F139E" w:rsidP="004F139E">
      <w:r w:rsidRPr="00E74C94">
        <w:t xml:space="preserve">A Weboldalon található </w:t>
      </w:r>
      <w:r w:rsidRPr="00E74C94">
        <w:rPr>
          <w:b/>
          <w:bCs/>
        </w:rPr>
        <w:t>szövegek, képek, videók, logók, kreatív tartalmak, grafikai elemek, design, arculati elemek</w:t>
      </w:r>
      <w:r w:rsidRPr="00E74C94">
        <w:t xml:space="preserve"> 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szellemi tulajdonát képezik, kivéve azokat az eseteket, amikor harmadik fél műve kerül feltüntetésre.</w:t>
      </w:r>
    </w:p>
    <w:p w14:paraId="750F1583" w14:textId="77777777" w:rsidR="004F139E" w:rsidRPr="00E74C94" w:rsidRDefault="004F139E" w:rsidP="004F139E">
      <w:r w:rsidRPr="00E74C94">
        <w:rPr>
          <w:b/>
          <w:bCs/>
        </w:rPr>
        <w:t>A tartalom bármilyen felhasználása kizárólag a Szolgáltató előzetes írásbeli engedélyével lehetséges.</w:t>
      </w:r>
    </w:p>
    <w:p w14:paraId="5EB946FD" w14:textId="77777777" w:rsidR="004F139E" w:rsidRPr="00E74C94" w:rsidRDefault="004F139E" w:rsidP="004F139E">
      <w:r w:rsidRPr="00E74C94">
        <w:t xml:space="preserve">Jogellenes felhasználás esetén 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jogosult kártérítési igényt érvényesíteni.</w:t>
      </w:r>
    </w:p>
    <w:p w14:paraId="04E53041" w14:textId="77777777" w:rsidR="004F139E" w:rsidRDefault="004F139E" w:rsidP="004F139E"/>
    <w:p w14:paraId="6778E702" w14:textId="77777777" w:rsidR="004F139E" w:rsidRDefault="004F139E" w:rsidP="004F139E"/>
    <w:p w14:paraId="244316D0" w14:textId="77777777" w:rsidR="004F139E" w:rsidRDefault="004F139E" w:rsidP="004F139E"/>
    <w:p w14:paraId="3CCEF04C" w14:textId="77777777" w:rsidR="004F139E" w:rsidRPr="00E74C94" w:rsidRDefault="004F139E" w:rsidP="004F139E">
      <w:r w:rsidRPr="00E74C94">
        <w:rPr>
          <w:b/>
          <w:bCs/>
        </w:rPr>
        <w:t>5. Kapcsolatfelvétel és ajánlatkérés</w:t>
      </w:r>
    </w:p>
    <w:p w14:paraId="69E55911" w14:textId="77777777" w:rsidR="004F139E" w:rsidRPr="00E74C94" w:rsidRDefault="004F139E" w:rsidP="004F139E">
      <w:r w:rsidRPr="00E74C94">
        <w:t>A Weboldalon keresztül történő kapcsolatfelvétel nem minősül megrendelésnek.</w:t>
      </w:r>
      <w:r w:rsidRPr="00E74C94">
        <w:br/>
        <w:t>A szolgáltatások igénybevételéhez:</w:t>
      </w:r>
    </w:p>
    <w:p w14:paraId="1E96C9A1" w14:textId="77777777" w:rsidR="004F139E" w:rsidRPr="00E74C94" w:rsidRDefault="004F139E" w:rsidP="004F139E">
      <w:pPr>
        <w:numPr>
          <w:ilvl w:val="0"/>
          <w:numId w:val="3"/>
        </w:numPr>
      </w:pPr>
      <w:r w:rsidRPr="00E74C94">
        <w:t>ajánlatkérés szükséges,</w:t>
      </w:r>
    </w:p>
    <w:p w14:paraId="19C1E0E9" w14:textId="77777777" w:rsidR="004F139E" w:rsidRPr="00E74C94" w:rsidRDefault="004F139E" w:rsidP="004F139E">
      <w:pPr>
        <w:numPr>
          <w:ilvl w:val="0"/>
          <w:numId w:val="3"/>
        </w:numPr>
      </w:pPr>
      <w:r w:rsidRPr="00E74C94">
        <w:t>majd az ajánlat elfogadása után írásbeli szerződés jön létre.</w:t>
      </w:r>
    </w:p>
    <w:p w14:paraId="3DDDFFB2" w14:textId="77777777" w:rsidR="004F139E" w:rsidRPr="00E74C94" w:rsidRDefault="004F139E" w:rsidP="004F139E">
      <w:r w:rsidRPr="00E74C94">
        <w:t xml:space="preserve">Az ajánlatkérés során megadott adatokat a </w:t>
      </w:r>
      <w:proofErr w:type="spellStart"/>
      <w:r w:rsidRPr="00E74C94">
        <w:rPr>
          <w:b/>
          <w:bCs/>
        </w:rPr>
        <w:t>Just</w:t>
      </w:r>
      <w:proofErr w:type="spellEnd"/>
      <w:r w:rsidRPr="00E74C94">
        <w:rPr>
          <w:b/>
          <w:bCs/>
        </w:rPr>
        <w:t xml:space="preserve"> </w:t>
      </w:r>
      <w:proofErr w:type="spellStart"/>
      <w:r w:rsidRPr="00E74C94">
        <w:rPr>
          <w:b/>
          <w:bCs/>
        </w:rPr>
        <w:t>Creative</w:t>
      </w:r>
      <w:proofErr w:type="spellEnd"/>
      <w:r w:rsidRPr="00E74C94">
        <w:rPr>
          <w:b/>
          <w:bCs/>
        </w:rPr>
        <w:t xml:space="preserve"> Kft. Adatkezelési tájékoztatója</w:t>
      </w:r>
      <w:r w:rsidRPr="00E74C94">
        <w:t xml:space="preserve"> szerint kezeljük.</w:t>
      </w:r>
    </w:p>
    <w:p w14:paraId="08A71A39" w14:textId="77777777" w:rsidR="004F139E" w:rsidRDefault="004F139E" w:rsidP="004F139E"/>
    <w:p w14:paraId="0DA5A5EC" w14:textId="77777777" w:rsidR="004F139E" w:rsidRPr="00E74C94" w:rsidRDefault="004F139E" w:rsidP="004F139E">
      <w:r w:rsidRPr="00E74C94">
        <w:rPr>
          <w:b/>
          <w:bCs/>
        </w:rPr>
        <w:t>6. Hírlevél-szolgáltatás</w:t>
      </w:r>
    </w:p>
    <w:p w14:paraId="26DAFE77" w14:textId="77777777" w:rsidR="004F139E" w:rsidRPr="00E74C94" w:rsidRDefault="004F139E" w:rsidP="004F139E">
      <w:r w:rsidRPr="00E74C94">
        <w:t>A hírlevélre történő feliratkozás önkéntes, a felhasználó bármikor leiratkozhat a levél alján található linkkel.</w:t>
      </w:r>
    </w:p>
    <w:p w14:paraId="3A60E9C2" w14:textId="77777777" w:rsidR="004F139E" w:rsidRPr="00E74C94" w:rsidRDefault="004F139E" w:rsidP="004F139E">
      <w:r w:rsidRPr="00E74C94">
        <w:t>A hírlevél küldésének alapja a felhasználó hozzájárulása (GDPR 6. cikk (1) a)).</w:t>
      </w:r>
    </w:p>
    <w:p w14:paraId="32F478BD" w14:textId="77777777" w:rsidR="004F139E" w:rsidRDefault="004F139E" w:rsidP="004F139E"/>
    <w:p w14:paraId="67C8CC84" w14:textId="77777777" w:rsidR="004F139E" w:rsidRPr="00E74C94" w:rsidRDefault="004F139E" w:rsidP="004F139E">
      <w:r w:rsidRPr="00E74C94">
        <w:rPr>
          <w:b/>
          <w:bCs/>
        </w:rPr>
        <w:t>7. Felelősségkorlátozás</w:t>
      </w:r>
    </w:p>
    <w:p w14:paraId="1D5AC656" w14:textId="77777777" w:rsidR="004F139E" w:rsidRPr="00E74C94" w:rsidRDefault="004F139E" w:rsidP="004F139E">
      <w:r w:rsidRPr="00E74C94">
        <w:t xml:space="preserve">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mindent megtesz a Weboldal biztonságos és pontos működéséért, ugyanakkor nem vállal felelősséget:</w:t>
      </w:r>
    </w:p>
    <w:p w14:paraId="3E7797AD" w14:textId="77777777" w:rsidR="004F139E" w:rsidRPr="00E74C94" w:rsidRDefault="004F139E" w:rsidP="004F139E">
      <w:pPr>
        <w:numPr>
          <w:ilvl w:val="0"/>
          <w:numId w:val="4"/>
        </w:numPr>
      </w:pPr>
      <w:r w:rsidRPr="00E74C94">
        <w:t>a Weboldal megszakítás nélküli működéséért,</w:t>
      </w:r>
    </w:p>
    <w:p w14:paraId="0D0297CD" w14:textId="77777777" w:rsidR="004F139E" w:rsidRPr="00E74C94" w:rsidRDefault="004F139E" w:rsidP="004F139E">
      <w:pPr>
        <w:numPr>
          <w:ilvl w:val="0"/>
          <w:numId w:val="4"/>
        </w:numPr>
      </w:pPr>
      <w:r w:rsidRPr="00E74C94">
        <w:t>harmadik felek támadásaiért vagy adatvesztésért,</w:t>
      </w:r>
    </w:p>
    <w:p w14:paraId="37863FAE" w14:textId="77777777" w:rsidR="004F139E" w:rsidRPr="00E74C94" w:rsidRDefault="004F139E" w:rsidP="004F139E">
      <w:pPr>
        <w:numPr>
          <w:ilvl w:val="0"/>
          <w:numId w:val="4"/>
        </w:numPr>
      </w:pPr>
      <w:r w:rsidRPr="00E74C94">
        <w:t>a Weboldalon található információk esetleges pontatlanságáért,</w:t>
      </w:r>
    </w:p>
    <w:p w14:paraId="3445D67F" w14:textId="77777777" w:rsidR="004F139E" w:rsidRPr="00E74C94" w:rsidRDefault="004F139E" w:rsidP="004F139E">
      <w:pPr>
        <w:numPr>
          <w:ilvl w:val="0"/>
          <w:numId w:val="4"/>
        </w:numPr>
      </w:pPr>
      <w:r w:rsidRPr="00E74C94">
        <w:t>bármilyen közvetlen vagy közvetett kárért, amely a Weboldal használatából ered.</w:t>
      </w:r>
    </w:p>
    <w:p w14:paraId="76428945" w14:textId="77777777" w:rsidR="004F139E" w:rsidRPr="00E74C94" w:rsidRDefault="004F139E" w:rsidP="004F139E">
      <w:r w:rsidRPr="00E74C94">
        <w:t xml:space="preserve">A Weboldalon szereplő tartalom kizárólag </w:t>
      </w:r>
      <w:r w:rsidRPr="00E74C94">
        <w:rPr>
          <w:b/>
          <w:bCs/>
        </w:rPr>
        <w:t>tájékoztató jellegű</w:t>
      </w:r>
      <w:r w:rsidRPr="00E74C94">
        <w:t>.</w:t>
      </w:r>
    </w:p>
    <w:p w14:paraId="719912AD" w14:textId="77777777" w:rsidR="004F139E" w:rsidRDefault="004F139E" w:rsidP="004F139E"/>
    <w:p w14:paraId="186E655F" w14:textId="77777777" w:rsidR="004F139E" w:rsidRPr="00E74C94" w:rsidRDefault="004F139E" w:rsidP="004F139E">
      <w:r w:rsidRPr="00E74C94">
        <w:rPr>
          <w:b/>
          <w:bCs/>
        </w:rPr>
        <w:t>8. Külső hivatkozások</w:t>
      </w:r>
    </w:p>
    <w:p w14:paraId="5E339DFD" w14:textId="77777777" w:rsidR="004F139E" w:rsidRPr="00E74C94" w:rsidRDefault="004F139E" w:rsidP="004F139E">
      <w:r w:rsidRPr="00E74C94">
        <w:lastRenderedPageBreak/>
        <w:t>A Weboldal külső oldalakra mutató linkeket tartalmazhat.</w:t>
      </w:r>
      <w:r w:rsidRPr="00E74C94">
        <w:br/>
        <w:t xml:space="preserve">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nem felelős ezek tartalmáért, működéséért vagy adatkezelési gyakorlatáért.</w:t>
      </w:r>
    </w:p>
    <w:p w14:paraId="7D40E0C0" w14:textId="77777777" w:rsidR="004F139E" w:rsidRDefault="004F139E" w:rsidP="004F139E"/>
    <w:p w14:paraId="3CFB30E4" w14:textId="77777777" w:rsidR="004F139E" w:rsidRPr="00E74C94" w:rsidRDefault="004F139E" w:rsidP="004F139E">
      <w:r w:rsidRPr="00E74C94">
        <w:rPr>
          <w:b/>
          <w:bCs/>
        </w:rPr>
        <w:t xml:space="preserve">9. </w:t>
      </w:r>
      <w:proofErr w:type="spellStart"/>
      <w:r w:rsidRPr="00E74C94">
        <w:rPr>
          <w:b/>
          <w:bCs/>
        </w:rPr>
        <w:t>Cookie</w:t>
      </w:r>
      <w:proofErr w:type="spellEnd"/>
      <w:r w:rsidRPr="00E74C94">
        <w:rPr>
          <w:b/>
          <w:bCs/>
        </w:rPr>
        <w:t>-kezelés</w:t>
      </w:r>
    </w:p>
    <w:p w14:paraId="0B8F8082" w14:textId="77777777" w:rsidR="004F139E" w:rsidRPr="00E74C94" w:rsidRDefault="004F139E" w:rsidP="004F139E">
      <w:r w:rsidRPr="00E74C94">
        <w:t xml:space="preserve">A Weboldal </w:t>
      </w:r>
      <w:proofErr w:type="spellStart"/>
      <w:r w:rsidRPr="00E74C94">
        <w:t>cookie-kat</w:t>
      </w:r>
      <w:proofErr w:type="spellEnd"/>
      <w:r w:rsidRPr="00E74C94">
        <w:t xml:space="preserve"> használ a működéshez, analitikához és felhasználói élmény javításához.</w:t>
      </w:r>
    </w:p>
    <w:p w14:paraId="44A3C0DC" w14:textId="00DA818C" w:rsidR="004F139E" w:rsidRPr="00E74C94" w:rsidRDefault="004F139E" w:rsidP="004F139E">
      <w:r w:rsidRPr="00E74C94">
        <w:t xml:space="preserve">A </w:t>
      </w:r>
      <w:proofErr w:type="spellStart"/>
      <w:r w:rsidRPr="00E74C94">
        <w:t>cookie</w:t>
      </w:r>
      <w:proofErr w:type="spellEnd"/>
      <w:r w:rsidRPr="00E74C94">
        <w:t>-k használatával kapcsolatos részletes szabályok:</w:t>
      </w:r>
      <w:r w:rsidRPr="00E74C94">
        <w:br/>
      </w:r>
      <w:proofErr w:type="spellStart"/>
      <w:r w:rsidRPr="00E74C94">
        <w:rPr>
          <w:b/>
          <w:bCs/>
        </w:rPr>
        <w:t>Cookie</w:t>
      </w:r>
      <w:proofErr w:type="spellEnd"/>
      <w:r w:rsidRPr="00E74C94">
        <w:rPr>
          <w:b/>
          <w:bCs/>
        </w:rPr>
        <w:t>-kezelési tájékoztató</w:t>
      </w:r>
    </w:p>
    <w:p w14:paraId="592A9AFA" w14:textId="77777777" w:rsidR="004F139E" w:rsidRDefault="004F139E" w:rsidP="004F139E"/>
    <w:p w14:paraId="5288479B" w14:textId="77777777" w:rsidR="004F139E" w:rsidRDefault="004F139E" w:rsidP="004F139E"/>
    <w:p w14:paraId="512FD688" w14:textId="77777777" w:rsidR="004F139E" w:rsidRPr="00E74C94" w:rsidRDefault="004F139E" w:rsidP="004F139E">
      <w:r w:rsidRPr="00E74C94">
        <w:rPr>
          <w:b/>
          <w:bCs/>
        </w:rPr>
        <w:t>10. Adatkezelés</w:t>
      </w:r>
    </w:p>
    <w:p w14:paraId="3345F55A" w14:textId="77777777" w:rsidR="004F139E" w:rsidRPr="00E74C94" w:rsidRDefault="004F139E" w:rsidP="004F139E">
      <w:r w:rsidRPr="00E74C94">
        <w:t>A felhasználók személyes adatait a mindenkor hatályos jogszabályoknak megfelelően, az EU GDPR előírásai szerint kezeljük.</w:t>
      </w:r>
    </w:p>
    <w:p w14:paraId="1DE23E49" w14:textId="77777777" w:rsidR="004F139E" w:rsidRPr="00E74C94" w:rsidRDefault="004F139E" w:rsidP="004F139E">
      <w:r w:rsidRPr="00E74C94">
        <w:t>Részletes szabályok:</w:t>
      </w:r>
      <w:r w:rsidRPr="00E74C94">
        <w:br/>
      </w:r>
      <w:r w:rsidRPr="00E74C94">
        <w:rPr>
          <w:b/>
          <w:bCs/>
        </w:rPr>
        <w:t>Adatkezelési Tájékoztató</w:t>
      </w:r>
    </w:p>
    <w:p w14:paraId="2E2118E2" w14:textId="5CB5CA43" w:rsidR="004F139E" w:rsidRDefault="0074587E" w:rsidP="004F139E">
      <w:hyperlink r:id="rId5" w:history="1">
        <w:r w:rsidR="004F139E" w:rsidRPr="00B753DE">
          <w:rPr>
            <w:rStyle w:val="Hyperlink"/>
          </w:rPr>
          <w:t>http://justcreative.dev.wpo.hu/api/v1/companies/1173/files/5637468/download</w:t>
        </w:r>
      </w:hyperlink>
    </w:p>
    <w:p w14:paraId="38B1074A" w14:textId="77777777" w:rsidR="004F139E" w:rsidRDefault="004F139E" w:rsidP="004F139E"/>
    <w:p w14:paraId="7A7164F1" w14:textId="77777777" w:rsidR="004F139E" w:rsidRPr="00E74C94" w:rsidRDefault="004F139E" w:rsidP="004F139E">
      <w:r w:rsidRPr="00E74C94">
        <w:rPr>
          <w:b/>
          <w:bCs/>
        </w:rPr>
        <w:t>11. A feltételek módosítása</w:t>
      </w:r>
    </w:p>
    <w:p w14:paraId="6B3A6131" w14:textId="77777777" w:rsidR="004F139E" w:rsidRPr="00E74C94" w:rsidRDefault="004F139E" w:rsidP="004F139E">
      <w:r w:rsidRPr="00E74C94">
        <w:t xml:space="preserve">A </w:t>
      </w:r>
      <w:proofErr w:type="spellStart"/>
      <w:r w:rsidRPr="00E74C94">
        <w:t>Just</w:t>
      </w:r>
      <w:proofErr w:type="spellEnd"/>
      <w:r w:rsidRPr="00E74C94">
        <w:t xml:space="preserve"> </w:t>
      </w:r>
      <w:proofErr w:type="spellStart"/>
      <w:r w:rsidRPr="00E74C94">
        <w:t>Creative</w:t>
      </w:r>
      <w:proofErr w:type="spellEnd"/>
      <w:r w:rsidRPr="00E74C94">
        <w:t xml:space="preserve"> Kft. fenntartja a jogot, hogy a jelen Feltételeket bármikor, egyoldalúan módosítsa.</w:t>
      </w:r>
      <w:r w:rsidRPr="00E74C94">
        <w:br/>
        <w:t>A módosítás a Weboldalon történő közzététel napján lép hatályba.</w:t>
      </w:r>
    </w:p>
    <w:p w14:paraId="39AF8784" w14:textId="77777777" w:rsidR="004F139E" w:rsidRDefault="004F139E" w:rsidP="004F139E"/>
    <w:p w14:paraId="1DEEB064" w14:textId="77777777" w:rsidR="004F139E" w:rsidRPr="00E74C94" w:rsidRDefault="004F139E" w:rsidP="004F139E">
      <w:r w:rsidRPr="00E74C94">
        <w:rPr>
          <w:b/>
          <w:bCs/>
        </w:rPr>
        <w:t>12. Jogérvényesítés, irányadó jog</w:t>
      </w:r>
    </w:p>
    <w:p w14:paraId="68F1B335" w14:textId="77777777" w:rsidR="004F139E" w:rsidRPr="00E74C94" w:rsidRDefault="004F139E" w:rsidP="004F139E">
      <w:r w:rsidRPr="00E74C94">
        <w:t>A jelen Feltételekre a magyar jog az irányadó.</w:t>
      </w:r>
    </w:p>
    <w:p w14:paraId="1B74F204" w14:textId="77777777" w:rsidR="004F139E" w:rsidRPr="00E74C94" w:rsidRDefault="004F139E" w:rsidP="004F139E">
      <w:r w:rsidRPr="00E74C94">
        <w:t>Felek vitás ügyeiket elsősorban békés úton rendezik.</w:t>
      </w:r>
      <w:r w:rsidRPr="00E74C94">
        <w:br/>
        <w:t>Amennyiben ez nem vezet eredményre, a jogvita elbírálására:</w:t>
      </w:r>
    </w:p>
    <w:p w14:paraId="70753D4C" w14:textId="77777777" w:rsidR="004F139E" w:rsidRPr="00E74C94" w:rsidRDefault="004F139E" w:rsidP="004F139E">
      <w:r w:rsidRPr="00E74C94">
        <w:rPr>
          <w:b/>
          <w:bCs/>
        </w:rPr>
        <w:t>a Szolgáltató székhelye szerint illetékes bíróság</w:t>
      </w:r>
      <w:r w:rsidRPr="00E74C94">
        <w:t xml:space="preserve"> az illetékes.</w:t>
      </w:r>
    </w:p>
    <w:p w14:paraId="5CBD6F23" w14:textId="77777777" w:rsidR="004F139E" w:rsidRDefault="004F139E" w:rsidP="004F139E"/>
    <w:p w14:paraId="6A5D8C85" w14:textId="77777777" w:rsidR="004F139E" w:rsidRPr="00E74C94" w:rsidRDefault="004F139E" w:rsidP="004F139E">
      <w:r w:rsidRPr="00E74C94">
        <w:rPr>
          <w:b/>
          <w:bCs/>
        </w:rPr>
        <w:t>13. Kapcsolat</w:t>
      </w:r>
    </w:p>
    <w:p w14:paraId="21E4BF5B" w14:textId="77777777" w:rsidR="004F139E" w:rsidRPr="00E74C94" w:rsidRDefault="004F139E" w:rsidP="004F139E">
      <w:r w:rsidRPr="00E74C94">
        <w:t>Ha a jelen Feltételekkel kapcsolatban kérdés merül fel:</w:t>
      </w:r>
    </w:p>
    <w:p w14:paraId="5F3B1E97" w14:textId="51EF5F8D" w:rsidR="004F139E" w:rsidRPr="00E74C94" w:rsidRDefault="004F139E" w:rsidP="004F139E">
      <w:proofErr w:type="spellStart"/>
      <w:r w:rsidRPr="00E74C94">
        <w:rPr>
          <w:b/>
          <w:bCs/>
        </w:rPr>
        <w:t>Just</w:t>
      </w:r>
      <w:proofErr w:type="spellEnd"/>
      <w:r w:rsidRPr="00E74C94">
        <w:rPr>
          <w:b/>
          <w:bCs/>
        </w:rPr>
        <w:t xml:space="preserve"> </w:t>
      </w:r>
      <w:proofErr w:type="spellStart"/>
      <w:r w:rsidRPr="00E74C94">
        <w:rPr>
          <w:b/>
          <w:bCs/>
        </w:rPr>
        <w:t>Creative</w:t>
      </w:r>
      <w:proofErr w:type="spellEnd"/>
      <w:r w:rsidRPr="00E74C94">
        <w:rPr>
          <w:b/>
          <w:bCs/>
        </w:rPr>
        <w:t xml:space="preserve"> Kft.</w:t>
      </w:r>
      <w:r w:rsidRPr="00E74C94">
        <w:br/>
      </w:r>
      <w:bookmarkStart w:id="0" w:name="_GoBack"/>
      <w:bookmarkEnd w:id="0"/>
    </w:p>
    <w:p w14:paraId="7A1169FB" w14:textId="77777777" w:rsidR="004F139E" w:rsidRPr="00AE26CF" w:rsidRDefault="004F139E" w:rsidP="004F139E"/>
    <w:p w14:paraId="091BCE4E" w14:textId="77777777" w:rsidR="004F139E" w:rsidRDefault="004F139E" w:rsidP="004F139E"/>
    <w:p w14:paraId="6B24F4E9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A5679"/>
    <w:multiLevelType w:val="multilevel"/>
    <w:tmpl w:val="4AB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3251A"/>
    <w:multiLevelType w:val="multilevel"/>
    <w:tmpl w:val="25C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97366"/>
    <w:multiLevelType w:val="multilevel"/>
    <w:tmpl w:val="A61E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E58FA"/>
    <w:multiLevelType w:val="multilevel"/>
    <w:tmpl w:val="87FA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9E"/>
    <w:rsid w:val="00122325"/>
    <w:rsid w:val="004F139E"/>
    <w:rsid w:val="00650394"/>
    <w:rsid w:val="00673609"/>
    <w:rsid w:val="0074587E"/>
    <w:rsid w:val="00D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B203"/>
  <w15:chartTrackingRefBased/>
  <w15:docId w15:val="{8057BB89-F142-4659-A92A-72B3F39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39E"/>
  </w:style>
  <w:style w:type="paragraph" w:styleId="Heading1">
    <w:name w:val="heading 1"/>
    <w:basedOn w:val="Normal"/>
    <w:next w:val="Normal"/>
    <w:link w:val="Heading1Char"/>
    <w:uiPriority w:val="9"/>
    <w:qFormat/>
    <w:rsid w:val="004F1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3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3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3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3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3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3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3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3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3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3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ustcreative.dev.wpo.hu/api/v1/companies/1173/files/5637468/downloa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3721</Characters>
  <Application>Microsoft Macintosh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Microsoft Office User</cp:lastModifiedBy>
  <cp:revision>2</cp:revision>
  <dcterms:created xsi:type="dcterms:W3CDTF">2025-11-20T10:50:00Z</dcterms:created>
  <dcterms:modified xsi:type="dcterms:W3CDTF">2025-12-11T09:09:00Z</dcterms:modified>
</cp:coreProperties>
</file>